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5E33" w14:textId="264B3855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Приложение</w:t>
      </w:r>
    </w:p>
    <w:p w14:paraId="27F7430A" w14:textId="77777777" w:rsidR="008205F4" w:rsidRPr="008205F4" w:rsidRDefault="008205F4" w:rsidP="008205F4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к постановлению </w:t>
      </w:r>
    </w:p>
    <w:p w14:paraId="53D3A1DC" w14:textId="77777777" w:rsidR="008205F4" w:rsidRPr="008205F4" w:rsidRDefault="008205F4" w:rsidP="008205F4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Министерства труда </w:t>
      </w:r>
    </w:p>
    <w:p w14:paraId="78F55CD8" w14:textId="77777777" w:rsidR="008205F4" w:rsidRPr="008205F4" w:rsidRDefault="008205F4" w:rsidP="008205F4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и социальной защиты </w:t>
      </w:r>
    </w:p>
    <w:p w14:paraId="77F7C832" w14:textId="77777777" w:rsidR="008205F4" w:rsidRPr="008205F4" w:rsidRDefault="008205F4" w:rsidP="008205F4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Республики Беларусь</w:t>
      </w:r>
    </w:p>
    <w:p w14:paraId="4FD7EDFF" w14:textId="77777777" w:rsidR="008205F4" w:rsidRDefault="008205F4" w:rsidP="008205F4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15.08.2025 № 80</w:t>
      </w:r>
    </w:p>
    <w:p w14:paraId="4889FF50" w14:textId="77777777" w:rsidR="008205F4" w:rsidRPr="008205F4" w:rsidRDefault="008205F4" w:rsidP="008205F4">
      <w:pPr>
        <w:shd w:val="clear" w:color="auto" w:fill="FFFFFF"/>
        <w:spacing w:after="0" w:line="240" w:lineRule="atLeast"/>
        <w:jc w:val="center"/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8205F4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СВЕДЕНИЯ</w:t>
      </w:r>
    </w:p>
    <w:p w14:paraId="71147E05" w14:textId="77777777" w:rsidR="008205F4" w:rsidRPr="008205F4" w:rsidRDefault="008205F4" w:rsidP="008205F4">
      <w:pPr>
        <w:shd w:val="clear" w:color="auto" w:fill="FFFFFF"/>
        <w:spacing w:after="0" w:line="240" w:lineRule="atLeast"/>
        <w:jc w:val="both"/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8205F4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 xml:space="preserve">о доходах и имуществе гражданина и членов его семьи для предоставления </w:t>
      </w:r>
    </w:p>
    <w:p w14:paraId="215E4FEE" w14:textId="64618E4E" w:rsidR="00B450B2" w:rsidRDefault="008205F4" w:rsidP="008205F4">
      <w:pPr>
        <w:shd w:val="clear" w:color="auto" w:fill="FFFFFF"/>
        <w:spacing w:after="0" w:line="240" w:lineRule="atLeast"/>
        <w:jc w:val="center"/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8205F4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льготных кредитов, одноразовых субсидий</w:t>
      </w:r>
    </w:p>
    <w:p w14:paraId="624C7479" w14:textId="77777777" w:rsidR="008205F4" w:rsidRPr="00F40DFB" w:rsidRDefault="008205F4" w:rsidP="008205F4">
      <w:pPr>
        <w:shd w:val="clear" w:color="auto" w:fill="FFFFFF"/>
        <w:spacing w:after="0" w:line="240" w:lineRule="atLeast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</w:p>
    <w:p w14:paraId="72023B65" w14:textId="5AAD8D66" w:rsidR="008205F4" w:rsidRPr="008205F4" w:rsidRDefault="008205F4" w:rsidP="008205F4">
      <w:pPr>
        <w:shd w:val="clear" w:color="auto" w:fill="FFFFFF"/>
        <w:spacing w:after="0" w:line="240" w:lineRule="atLeast"/>
        <w:jc w:val="center"/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8205F4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І. Совокупный доход гражданина (семьи)</w:t>
      </w:r>
    </w:p>
    <w:p w14:paraId="1B89CF1A" w14:textId="64C4EE98" w:rsidR="00B450B2" w:rsidRPr="00F40DFB" w:rsidRDefault="00B450B2" w:rsidP="008205F4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за период с _____________________​ по _____________________</w:t>
      </w:r>
    </w:p>
    <w:p w14:paraId="76D946EB" w14:textId="1E074096" w:rsidR="00B450B2" w:rsidRDefault="00B450B2" w:rsidP="008205F4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            </w:t>
      </w:r>
      <w:r w:rsidR="008205F4" w:rsidRPr="008205F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(указывается период, составляющий 12 месяцев, предшествующих месяцу подачи документов)</w:t>
      </w: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5F088436" w14:textId="77777777" w:rsidR="008205F4" w:rsidRPr="00F40DFB" w:rsidRDefault="008205F4" w:rsidP="008205F4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"/>
        <w:gridCol w:w="4680"/>
        <w:gridCol w:w="1868"/>
        <w:gridCol w:w="2379"/>
      </w:tblGrid>
      <w:tr w:rsidR="00F40DFB" w:rsidRPr="00F40DFB" w14:paraId="51D5ECFF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293F8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34878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FDFFD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Вид дохода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0AFD2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Размер дохода (рублей)</w:t>
            </w:r>
          </w:p>
        </w:tc>
      </w:tr>
      <w:tr w:rsidR="00F40DFB" w:rsidRPr="00F40DFB" w14:paraId="0404C1BC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1C715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А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F3F4D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Б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C6289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CFB63" w14:textId="77777777" w:rsidR="00B450B2" w:rsidRPr="008205F4" w:rsidRDefault="00B450B2" w:rsidP="00B450B2">
            <w:pPr>
              <w:spacing w:after="0" w:line="240" w:lineRule="auto"/>
              <w:jc w:val="center"/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8205F4">
              <w:rPr>
                <w:rFonts w:eastAsia="Times New Roman"/>
                <w:b/>
                <w:bCs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</w:t>
            </w:r>
          </w:p>
        </w:tc>
      </w:tr>
      <w:tr w:rsidR="00F40DFB" w:rsidRPr="00624B23" w14:paraId="2C841A05" w14:textId="77777777" w:rsidTr="00B63825">
        <w:trPr>
          <w:trHeight w:val="1052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908B0" w14:textId="35644E04" w:rsidR="00B450B2" w:rsidRPr="00F40DFB" w:rsidRDefault="00B450B2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F15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6F6F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CAB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220DED7A" w14:textId="77777777" w:rsidTr="00B63825">
        <w:trPr>
          <w:trHeight w:val="966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E6B3" w14:textId="77777777" w:rsidR="00A10E06" w:rsidRPr="00F40DFB" w:rsidRDefault="00A10E06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B3937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EB2A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9196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</w:tr>
      <w:tr w:rsidR="005909E4" w:rsidRPr="00F40DFB" w14:paraId="7B939961" w14:textId="77777777" w:rsidTr="00B63825">
        <w:trPr>
          <w:trHeight w:val="966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85B7" w14:textId="77777777" w:rsidR="005909E4" w:rsidRPr="00F40DFB" w:rsidRDefault="005909E4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AC74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91FE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8B6D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</w:tr>
      <w:tr w:rsidR="00F40DFB" w:rsidRPr="008205F4" w14:paraId="3B0186C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6EE6E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5F02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(совокупный доход семьи за год)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6A6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259B8A2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D50F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7320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Среднемесячный совокупный доход на каждого члена семьи (совокупный доход семьи за год, деленный на количество членов семьи и на 12)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6EF69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5B10C413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2D3F040A" w14:textId="742BA887" w:rsidR="00B450B2" w:rsidRPr="00F40DFB" w:rsidRDefault="008205F4" w:rsidP="00B450B2">
      <w:pPr>
        <w:shd w:val="clear" w:color="auto" w:fill="FFFFFF"/>
        <w:spacing w:after="0" w:line="240" w:lineRule="auto"/>
        <w:jc w:val="center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8205F4">
        <w:rPr>
          <w:rFonts w:eastAsia="Times New Roman"/>
          <w:b/>
          <w:bCs/>
          <w:smallCaps w:val="0"/>
          <w:color w:val="000000" w:themeColor="text1"/>
          <w:kern w:val="0"/>
          <w:sz w:val="30"/>
          <w:szCs w:val="30"/>
          <w:lang w:eastAsia="ru-BY"/>
          <w14:ligatures w14:val="none"/>
        </w:rPr>
        <w:t>II. Имущество гражданина (семьи)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6842"/>
        <w:gridCol w:w="2039"/>
      </w:tblGrid>
      <w:tr w:rsidR="00F40DFB" w:rsidRPr="00F40DFB" w14:paraId="195F4B79" w14:textId="77777777" w:rsidTr="005909E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B94E" w14:textId="2C1694E9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30"/>
                <w:szCs w:val="30"/>
                <w:lang w:val="ru-BY" w:eastAsia="ru-BY"/>
                <w14:ligatures w14:val="none"/>
              </w:rPr>
              <w:t> 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C9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Состав имущества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1319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Оценочная стоимость (рублей)</w:t>
            </w:r>
          </w:p>
        </w:tc>
      </w:tr>
      <w:tr w:rsidR="00F40DFB" w:rsidRPr="008205F4" w14:paraId="3779ABF2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CEE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AD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Жилые дома,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CD5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2E774046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29D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A60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Квартиры,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80F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22047F9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8E4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3.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34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Садовые домики, дачи, хозяйственные постройки,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A02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5DEED24B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9CC1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4.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F1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Гаражи, машино-места,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CB7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4D216140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715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5.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505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Незавершенные законсервированные капитальные строения,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1C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5CC2F47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92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6.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DE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Предприятия как имущественные комплексы,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80C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1DF5F655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6156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7.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F8B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Иные нежилые здания и сооружения, нежилые помещения,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0BA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8205F4" w14:paraId="38D6E163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E25B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lastRenderedPageBreak/>
              <w:t>8.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C833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Транспортные средства (кроме мопедов, велосипедов и гужевого транспорта), стоимость каждого из которых превышает 56-кратный размер бюджета прожиточного минимума в среднем на душу населения, действующего на дату подачи документов, за исключением спецтранспорта, приобретенного в соответствии с заключением медико-реабилитационной экспертной комиссии через органы по труду, занятости и социальной защите бесплатно или на льготных условиях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3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62A2C9AD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6D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027A" w14:textId="77777777" w:rsidR="00B450B2" w:rsidRPr="00F40DFB" w:rsidRDefault="00B450B2" w:rsidP="00B450B2">
            <w:pPr>
              <w:spacing w:after="0" w:line="240" w:lineRule="auto"/>
              <w:jc w:val="right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(сумма строк 1 - 8)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8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1A1FEE15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55FD553F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Правильность сведений, указанных мною, подтверждаю.</w:t>
      </w:r>
    </w:p>
    <w:p w14:paraId="3BD1831C" w14:textId="0C38D19C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Предупрежден(а)   об  ответственности  за предоставление недостоверных</w:t>
      </w:r>
      <w:r w:rsidR="008205F4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 xml:space="preserve"> </w:t>
      </w: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(поддельных) документов и (или) сведений либо ложной информации.</w:t>
      </w:r>
    </w:p>
    <w:p w14:paraId="0E4B1F72" w14:textId="77777777" w:rsidR="002C4FEE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</w:t>
      </w:r>
    </w:p>
    <w:p w14:paraId="575D9CDE" w14:textId="7F3D754D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_________________________                       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__________________________</w:t>
      </w:r>
    </w:p>
    <w:p w14:paraId="07FA490B" w14:textId="3158A5A8" w:rsidR="00795E2A" w:rsidRPr="00F40DFB" w:rsidRDefault="00B450B2" w:rsidP="002C4FEE">
      <w:pPr>
        <w:shd w:val="clear" w:color="auto" w:fill="FFFFFF"/>
        <w:spacing w:after="0" w:line="240" w:lineRule="atLeast"/>
        <w:jc w:val="both"/>
        <w:rPr>
          <w:color w:val="000000" w:themeColor="text1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</w:t>
      </w:r>
      <w:r w:rsidR="002C4FEE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(дата)                                </w:t>
      </w:r>
      <w:r w:rsidR="005909E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(подпись гражданина)</w:t>
      </w:r>
    </w:p>
    <w:sectPr w:rsidR="00795E2A" w:rsidRPr="00F40DFB" w:rsidSect="0091439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764F3"/>
    <w:multiLevelType w:val="hybridMultilevel"/>
    <w:tmpl w:val="178A6A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AE"/>
    <w:rsid w:val="000F1C17"/>
    <w:rsid w:val="002203AE"/>
    <w:rsid w:val="002917BE"/>
    <w:rsid w:val="002C4FEE"/>
    <w:rsid w:val="003326EA"/>
    <w:rsid w:val="005509DF"/>
    <w:rsid w:val="00572D14"/>
    <w:rsid w:val="005909E4"/>
    <w:rsid w:val="005A1D67"/>
    <w:rsid w:val="00624B23"/>
    <w:rsid w:val="006624C1"/>
    <w:rsid w:val="00693CEF"/>
    <w:rsid w:val="006B721F"/>
    <w:rsid w:val="006C74B3"/>
    <w:rsid w:val="006D65B7"/>
    <w:rsid w:val="00795E2A"/>
    <w:rsid w:val="008205F4"/>
    <w:rsid w:val="008A1C97"/>
    <w:rsid w:val="0091439C"/>
    <w:rsid w:val="009156CE"/>
    <w:rsid w:val="00A10E06"/>
    <w:rsid w:val="00B164FA"/>
    <w:rsid w:val="00B2636F"/>
    <w:rsid w:val="00B33AE3"/>
    <w:rsid w:val="00B450B2"/>
    <w:rsid w:val="00B63825"/>
    <w:rsid w:val="00B7704A"/>
    <w:rsid w:val="00BC0D17"/>
    <w:rsid w:val="00BE5DFA"/>
    <w:rsid w:val="00C215A0"/>
    <w:rsid w:val="00CA2E3A"/>
    <w:rsid w:val="00D014AE"/>
    <w:rsid w:val="00D906D0"/>
    <w:rsid w:val="00DB2DF0"/>
    <w:rsid w:val="00DE5ADC"/>
    <w:rsid w:val="00ED3DD4"/>
    <w:rsid w:val="00F40DFB"/>
    <w:rsid w:val="00F91044"/>
    <w:rsid w:val="00FC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3016"/>
  <w15:chartTrackingRefBased/>
  <w15:docId w15:val="{8CF66735-2F05-41CE-AA43-E8657AD0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mallCaps/>
        <w:kern w:val="2"/>
        <w:sz w:val="16"/>
        <w:szCs w:val="1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normal">
    <w:name w:val="h-normal"/>
    <w:basedOn w:val="a0"/>
    <w:rsid w:val="00B450B2"/>
  </w:style>
  <w:style w:type="character" w:customStyle="1" w:styleId="colorff0000">
    <w:name w:val="color__ff0000"/>
    <w:basedOn w:val="a0"/>
    <w:rsid w:val="00B450B2"/>
  </w:style>
  <w:style w:type="character" w:customStyle="1" w:styleId="word-wrapper">
    <w:name w:val="word-wrapper"/>
    <w:basedOn w:val="a0"/>
    <w:rsid w:val="00B450B2"/>
  </w:style>
  <w:style w:type="character" w:customStyle="1" w:styleId="colorff00ff">
    <w:name w:val="color__ff00ff"/>
    <w:basedOn w:val="a0"/>
    <w:rsid w:val="00B450B2"/>
  </w:style>
  <w:style w:type="character" w:customStyle="1" w:styleId="fake-non-breaking-space">
    <w:name w:val="fake-non-breaking-space"/>
    <w:basedOn w:val="a0"/>
    <w:rsid w:val="00B450B2"/>
  </w:style>
  <w:style w:type="character" w:customStyle="1" w:styleId="color0000ff">
    <w:name w:val="color__0000ff"/>
    <w:basedOn w:val="a0"/>
    <w:rsid w:val="00B450B2"/>
  </w:style>
  <w:style w:type="paragraph" w:customStyle="1" w:styleId="p-consnonformat">
    <w:name w:val="p-consnonformat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nonformat">
    <w:name w:val="h-consnonformat"/>
    <w:basedOn w:val="a0"/>
    <w:rsid w:val="00B450B2"/>
  </w:style>
  <w:style w:type="character" w:customStyle="1" w:styleId="font-weightbold">
    <w:name w:val="font-weight_bold"/>
    <w:basedOn w:val="a0"/>
    <w:rsid w:val="00B450B2"/>
  </w:style>
  <w:style w:type="character" w:customStyle="1" w:styleId="colorff0000font-weightbold">
    <w:name w:val="color__ff0000font-weight_bold"/>
    <w:basedOn w:val="a0"/>
    <w:rsid w:val="00B450B2"/>
  </w:style>
  <w:style w:type="paragraph" w:customStyle="1" w:styleId="p-consdtnormal">
    <w:name w:val="p-consdt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dtnormal">
    <w:name w:val="h-consdtnormal"/>
    <w:basedOn w:val="a0"/>
    <w:rsid w:val="00B450B2"/>
  </w:style>
  <w:style w:type="paragraph" w:styleId="a3">
    <w:name w:val="List Paragraph"/>
    <w:basedOn w:val="a"/>
    <w:uiPriority w:val="34"/>
    <w:qFormat/>
    <w:rsid w:val="00A10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65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9532721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6211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Хорошее настроение</cp:lastModifiedBy>
  <cp:revision>3</cp:revision>
  <cp:lastPrinted>2024-08-19T14:07:00Z</cp:lastPrinted>
  <dcterms:created xsi:type="dcterms:W3CDTF">2024-08-19T14:07:00Z</dcterms:created>
  <dcterms:modified xsi:type="dcterms:W3CDTF">2026-03-30T16:31:00Z</dcterms:modified>
</cp:coreProperties>
</file>